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98" w:rsidRPr="00CA2198" w:rsidRDefault="00CA2198" w:rsidP="00CA21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CA2198" w:rsidRPr="00CA2198" w:rsidRDefault="00CA2198" w:rsidP="00CA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A21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результа</w:t>
      </w:r>
      <w:r w:rsidR="00A53F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тах проверок Учреждения  в  2021</w:t>
      </w:r>
      <w:r w:rsidRPr="00CA21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году</w:t>
      </w:r>
    </w:p>
    <w:p w:rsidR="00CA2198" w:rsidRPr="00CA2198" w:rsidRDefault="00CA2198" w:rsidP="00CA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A2198" w:rsidRPr="00CA2198" w:rsidRDefault="00CA2198" w:rsidP="00CA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A21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ЛОГБУ «Каменногорский ДИ»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380"/>
        <w:gridCol w:w="2077"/>
        <w:gridCol w:w="2461"/>
        <w:gridCol w:w="4872"/>
        <w:gridCol w:w="3813"/>
      </w:tblGrid>
      <w:tr w:rsidR="00CA2198" w:rsidRPr="00CA2198" w:rsidTr="00CA21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Дата проверки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контрольного органа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Тема проверки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Выявленные нарушения</w:t>
            </w: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CA2198" w:rsidRPr="00CA2198" w:rsidTr="00CA21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57B3F" w:rsidRPr="00CA2198" w:rsidTr="007540A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F" w:rsidRDefault="00134BD0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F" w:rsidRDefault="00790A97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53FE7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05.02.2021</w:t>
            </w:r>
          </w:p>
          <w:p w:rsidR="00A53FE7" w:rsidRPr="00790A97" w:rsidRDefault="00A53FE7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F" w:rsidRDefault="00A53FE7" w:rsidP="00A53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</w:t>
            </w:r>
            <w:r w:rsidR="00790A97" w:rsidRPr="007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="00790A97" w:rsidRPr="007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Ленинградской области </w:t>
            </w:r>
            <w:r w:rsidR="00790A97" w:rsidRPr="007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Выборгском районе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F" w:rsidRDefault="00A53FE7" w:rsidP="00CA2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санитарно-эпидемиологического расследования причин возникновения инфекционных заболеваний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9" w:rsidRDefault="001A4179" w:rsidP="001A4179">
            <w:pPr>
              <w:pStyle w:val="a3"/>
              <w:tabs>
                <w:tab w:val="left" w:pos="143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1.Не оставлены суточные</w:t>
            </w:r>
            <w:r w:rsidRPr="001A4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за 04.02.2021 года.</w:t>
            </w:r>
          </w:p>
          <w:p w:rsidR="001A4179" w:rsidRDefault="001A4179" w:rsidP="001A4179">
            <w:pPr>
              <w:pStyle w:val="a3"/>
              <w:tabs>
                <w:tab w:val="left" w:pos="143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2.Разделочный инвентарь для сырой и готовой продукции хранится в моечной кухонной посуды.</w:t>
            </w:r>
            <w:proofErr w:type="gramEnd"/>
          </w:p>
          <w:p w:rsidR="001A4179" w:rsidRDefault="001A4179" w:rsidP="001A4179">
            <w:pPr>
              <w:pStyle w:val="a3"/>
              <w:tabs>
                <w:tab w:val="left" w:pos="143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3.Отсутствует бактерицидная лампа</w:t>
            </w:r>
            <w:r w:rsidRPr="001A4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участке </w:t>
            </w:r>
            <w:proofErr w:type="spellStart"/>
            <w:r w:rsidRPr="001A4179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1A4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4179" w:rsidRDefault="001A4179" w:rsidP="00592F21">
            <w:pPr>
              <w:pStyle w:val="a3"/>
              <w:tabs>
                <w:tab w:val="left" w:pos="143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92F21">
              <w:rPr>
                <w:rFonts w:ascii="Times New Roman" w:eastAsia="Times New Roman" w:hAnsi="Times New Roman" w:cs="Times New Roman"/>
                <w:sz w:val="24"/>
                <w:szCs w:val="24"/>
              </w:rPr>
              <w:t>На пищеблоке используется пластиковая посуда.</w:t>
            </w:r>
          </w:p>
          <w:p w:rsidR="001A4179" w:rsidRDefault="00592F21" w:rsidP="00592F21">
            <w:pPr>
              <w:pStyle w:val="a3"/>
              <w:tabs>
                <w:tab w:val="left" w:pos="143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5.Не ведётся ежедневная регистрация показателей </w:t>
            </w:r>
            <w:r w:rsidR="001A4179" w:rsidRPr="001A41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температурного режима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холодильном оборудовании и влажности в складских помещениях.</w:t>
            </w:r>
          </w:p>
          <w:p w:rsidR="001A4179" w:rsidRDefault="00592F21" w:rsidP="00592F21">
            <w:pPr>
              <w:pStyle w:val="a3"/>
              <w:tabs>
                <w:tab w:val="left" w:pos="143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1A4179" w:rsidRPr="001A417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инфекционных заболеваний ведётся не</w:t>
            </w:r>
            <w:r w:rsidR="001A4179" w:rsidRPr="001A4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ф.60</w:t>
            </w:r>
          </w:p>
          <w:p w:rsidR="001A4179" w:rsidRDefault="00592F21" w:rsidP="00592F21">
            <w:pPr>
              <w:pStyle w:val="a3"/>
              <w:tabs>
                <w:tab w:val="left" w:pos="143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7.Нарушаются методические рекомендации по использованию дезинфицирующего</w:t>
            </w:r>
            <w:r w:rsidR="001A4179" w:rsidRPr="001A4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-Хлор».</w:t>
            </w:r>
          </w:p>
          <w:p w:rsidR="001A4179" w:rsidRDefault="00592F21" w:rsidP="00592F21">
            <w:pPr>
              <w:pStyle w:val="a3"/>
              <w:tabs>
                <w:tab w:val="left" w:pos="143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8.Отсутствует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санпропусник</w:t>
            </w:r>
            <w:proofErr w:type="spellEnd"/>
            <w:r w:rsidR="001A4179" w:rsidRPr="001A4179">
              <w:rPr>
                <w:rFonts w:ascii="Times New Roman" w:eastAsia="Times New Roman" w:hAnsi="Times New Roman" w:cs="Times New Roman"/>
                <w:sz w:val="24"/>
                <w:szCs w:val="24"/>
              </w:rPr>
              <w:t>, изолятор в учреждении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3C5C" w:rsidRDefault="00592F21" w:rsidP="00592F21">
            <w:pPr>
              <w:pStyle w:val="a3"/>
              <w:tabs>
                <w:tab w:val="left" w:pos="143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отсутствует бойлер в качестве резервного</w:t>
            </w:r>
            <w:r w:rsidR="001A4179" w:rsidRPr="001A4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A4179" w:rsidRPr="001A4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одоснабжения.</w:t>
            </w:r>
          </w:p>
          <w:p w:rsidR="00C024F8" w:rsidRDefault="00C024F8" w:rsidP="00592F21">
            <w:pPr>
              <w:pStyle w:val="a3"/>
              <w:tabs>
                <w:tab w:val="left" w:pos="143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3F" w:rsidRPr="00F12AAA" w:rsidRDefault="00592F21" w:rsidP="00754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C024F8" w:rsidRPr="00CA2198" w:rsidTr="00D34759">
        <w:trPr>
          <w:trHeight w:val="80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4F8" w:rsidRDefault="00D34759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4F8" w:rsidRDefault="00D34759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59">
              <w:rPr>
                <w:rFonts w:ascii="Times New Roman" w:eastAsia="Times New Roman" w:hAnsi="Times New Roman" w:cs="Times New Roman"/>
                <w:sz w:val="24"/>
                <w:szCs w:val="24"/>
              </w:rPr>
              <w:t>06.09.2021</w:t>
            </w:r>
          </w:p>
          <w:p w:rsidR="00D34759" w:rsidRPr="00D34759" w:rsidRDefault="00D34759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4F8" w:rsidRDefault="0043332C" w:rsidP="00A53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Выборгского района УНД и ПР ГУ МЧС России по Ленинградской области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4F8" w:rsidRDefault="00D34759" w:rsidP="00CA2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обязательных требований пожарной безопасности и правил противопожарного режима в РФ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4F8" w:rsidRPr="00C024F8" w:rsidRDefault="00C024F8" w:rsidP="00C0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0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пожарной сигнализации - </w:t>
            </w:r>
            <w:proofErr w:type="gramStart"/>
            <w:r w:rsidRPr="00C0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смонтированы на одном объекте управляются</w:t>
            </w:r>
            <w:proofErr w:type="gramEnd"/>
            <w:r w:rsidRPr="00C0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разных  пожарных постов. </w:t>
            </w:r>
          </w:p>
          <w:p w:rsidR="00DD4BCC" w:rsidRDefault="00C024F8" w:rsidP="00BD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ЛОГБУ «Каменногорский ДИ» и ГБУЗ ЛО «Выборгская межрайонная больница», расположенных в одном здании, подвергшихся ремонту в 2019-2021 гг., смонтированные по разным проектам системы пожарной сигнализации контролируются с разных пожарных постов</w:t>
            </w:r>
          </w:p>
          <w:p w:rsidR="00C024F8" w:rsidRPr="00C024F8" w:rsidRDefault="00C024F8" w:rsidP="00BD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24F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 организации ЛОГБУ «Каменногорский ДИ» допускается эксплуатация средств обеспечения пожарной безопасности (АПС и СОУЭ людей о пожаре) в неисправном состоянии. При проведении проверок работоспособности систем противопожарной защиты (АПС и СОУЭ людей о пожаре) – система оповещения не включилась автоматически от командного сигнала, формируемого автоматической установкой пожарной сигнализации.</w:t>
            </w:r>
          </w:p>
          <w:p w:rsidR="00C00771" w:rsidRPr="00C024F8" w:rsidRDefault="00C024F8" w:rsidP="00BD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4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Пожарные оповещатели, установленные на объекте, не обеспечивают однозначное информирование людей о пожаре в течение времени эвакуации, а также выдачу дополнительной информации, отсутствие которой могло бы привести к снижению уровня безопасности людей</w:t>
            </w:r>
          </w:p>
          <w:p w:rsidR="00C024F8" w:rsidRDefault="00C00771" w:rsidP="00BD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024F8" w:rsidRPr="00C02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Руководителем организации ЛОГБУ «Каменногорский ДИ» к выполнению работ по техническому обслуживанию и ремонту средств обеспечения пожарной безопасности и пожаротушения не привлечена организация или ИП, имеющие специальное </w:t>
            </w:r>
            <w:r w:rsidR="00C024F8" w:rsidRPr="00C02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разрешение, в соответствие с п. 15 ст. 12 Федерального закона от 04.05.2011 N 99-ФЗ (ред. от 02.07.2021) "О лицензировании отдельных видов деятельности"</w:t>
            </w:r>
          </w:p>
          <w:p w:rsidR="00C00771" w:rsidRDefault="00C00771" w:rsidP="00BD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CC" w:rsidRDefault="00DD4BCC" w:rsidP="00BD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CC" w:rsidRPr="00C024F8" w:rsidRDefault="00DD4BCC" w:rsidP="00BD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4F8" w:rsidRDefault="00C00771" w:rsidP="00BD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C024F8" w:rsidRPr="00C024F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пожарной сигнализации в здании и помещениях, эксплуатируемых ЛОГБУ «Каменногорский ДИ» не обеспечивает подачу светового и звукового сигналов о возникновении пожара на приемно-контрольное устройство в помещении дежурного персонала с дублированием этих сигналов на пульт подразделения пожарной охраны без участия работников объекта и (или) транслирующей этот сигнал организации</w:t>
            </w:r>
          </w:p>
          <w:p w:rsidR="003A0A13" w:rsidRPr="00C024F8" w:rsidRDefault="003A0A13" w:rsidP="00BD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4F8" w:rsidRDefault="00C00771" w:rsidP="00BD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C024F8" w:rsidRPr="00C024F8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здания, в котором находятся 50 и более человек (далее - объект защиты с массовым пребыванием людей), а также на объекте с постоянными рабочими местами на этаже для 10 и более человек руководитель организации не организовал разработку планов эвакуации людей при пожаре, которые размещаются на видных местах</w:t>
            </w:r>
          </w:p>
          <w:p w:rsidR="003A0A13" w:rsidRPr="00C024F8" w:rsidRDefault="003A0A13" w:rsidP="00BD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771" w:rsidRPr="00C024F8" w:rsidRDefault="00C00771" w:rsidP="00BD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C024F8" w:rsidRPr="00C02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Руководителем организации ЛОГБУ «Каменногорский ДИ» не обеспечено категорирование по взрывопожарной и пожарной опасности, а также определение класса зоны в соответствии с главами 5, 7 и 8 Федерального закона "Технический </w:t>
            </w:r>
            <w:r w:rsidR="00C024F8" w:rsidRPr="00C02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 о требованиях пожарной безопасности" помещений (пожарных отсеков) производственного и складского назначения и наружных установок с обозначением их категорий (за исключением помещений категории</w:t>
            </w:r>
            <w:proofErr w:type="gramStart"/>
            <w:r w:rsidR="00C024F8" w:rsidRPr="00C02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C024F8" w:rsidRPr="00C02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взрывопожарной и пожарной опасности) и классов зон на входных дверях помещений с наружной стороны и на установках в зоне их обслуживания на видном месте. </w:t>
            </w:r>
            <w:proofErr w:type="gramStart"/>
            <w:r w:rsidR="00C024F8" w:rsidRPr="00C02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</w:t>
            </w:r>
            <w:proofErr w:type="spellStart"/>
            <w:r w:rsidR="00C024F8" w:rsidRPr="00C024F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электрощитовой</w:t>
            </w:r>
            <w:proofErr w:type="spellEnd"/>
            <w:r w:rsidR="00C024F8" w:rsidRPr="00C024F8">
              <w:rPr>
                <w:rFonts w:ascii="Times New Roman" w:eastAsia="Times New Roman" w:hAnsi="Times New Roman" w:cs="Times New Roman"/>
                <w:sz w:val="24"/>
                <w:szCs w:val="24"/>
              </w:rPr>
              <w:t>, складские помещения, расположенные в жилом крыле, в которых хранятся горючие вещества и материалы)</w:t>
            </w:r>
            <w:proofErr w:type="gramEnd"/>
          </w:p>
          <w:p w:rsidR="00C024F8" w:rsidRDefault="00C00771" w:rsidP="00BD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C024F8" w:rsidRPr="00C024F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 организации ЛОГБУ «Каменногорский ДИ» не организовано не реже 1 раза в 5 лет проведение эксплуатационных испытаний пожарных лестниц, предназначенных для эвакуации людей из зданий и сооружений при пожаре, с составлением соответствующего протокола испытаний и внесением информации в журнал эксплуатации систем противопожарной защиты</w:t>
            </w:r>
          </w:p>
          <w:p w:rsidR="00C00771" w:rsidRDefault="00C00771" w:rsidP="00BD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A13" w:rsidRPr="00C024F8" w:rsidRDefault="003A0A13" w:rsidP="00BD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4F8" w:rsidRPr="00C024F8" w:rsidRDefault="00C00771" w:rsidP="00BD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C024F8" w:rsidRPr="00C024F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 не обеспечивает наличие знаков пожарной безопасности, обозначающих, в том числе пути эвакуации и эвакуационные выходы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71" w:rsidRPr="00C00771" w:rsidRDefault="00C00771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Выполнены монтажные работы по сопряжению систем пожарных сигнализаций ЛОГБУ «Каменногорский ДИ» и </w:t>
            </w:r>
          </w:p>
          <w:p w:rsidR="00C00771" w:rsidRPr="00C00771" w:rsidRDefault="00C00771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ГБУЗ ЛО «</w:t>
            </w:r>
            <w:proofErr w:type="gramStart"/>
            <w:r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Выборгская</w:t>
            </w:r>
            <w:proofErr w:type="gramEnd"/>
            <w:r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МБ» на основании заключенного договора № 124/21 от 29.10.2021 года с </w:t>
            </w:r>
          </w:p>
          <w:p w:rsidR="00DD4BCC" w:rsidRPr="00C00771" w:rsidRDefault="00DD4BCC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«СКБ» (А</w:t>
            </w:r>
            <w:r w:rsidR="00C00771"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>кт о приёмке выполненн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работ № 1 от 09.11.2021 года)</w:t>
            </w:r>
          </w:p>
          <w:p w:rsidR="00C00771" w:rsidRDefault="00DD4BCC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</w:t>
            </w:r>
            <w:r w:rsidR="00C00771"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>еисправности систем АПС и СОУЭ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ранены монтажной организацией (Подрядчиком –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20.10.2021 года</w:t>
            </w:r>
          </w:p>
          <w:p w:rsidR="00DD4BCC" w:rsidRDefault="00DD4BCC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CC" w:rsidRDefault="00DD4BCC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CC" w:rsidRDefault="00DD4BCC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CC" w:rsidRDefault="00DD4BCC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CC" w:rsidRDefault="00DD4BCC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CC" w:rsidRDefault="00DD4BCC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CC" w:rsidRDefault="00DD4BCC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CC" w:rsidRDefault="00DD4BCC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CC" w:rsidRDefault="00DD4BCC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CC" w:rsidRDefault="00DD4BCC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CC" w:rsidRDefault="00DD4BCC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CC" w:rsidRDefault="00DD4BCC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CC" w:rsidRDefault="00DD4BCC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CC" w:rsidRDefault="00DD4BCC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CC" w:rsidRDefault="00DD4BCC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CC" w:rsidRPr="00C00771" w:rsidRDefault="00DD4BCC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00771"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техническому обслуживанию и ремонту пожарно-охранного оборудования осуществляются ежемесячно на основании заключенного дополнительного соглашения № 1 </w:t>
            </w:r>
            <w:r w:rsidR="00C00771"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 20.10.2021 года к контракту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00771"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>№ 1/2021 от 11.01.2021 года с ООО «СКБ» на оказание услуг по техническому обслуживанию автоматической пожарной сигнализ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и системы передачи сигнала</w:t>
            </w:r>
          </w:p>
          <w:p w:rsidR="00DD4BCC" w:rsidRPr="00C00771" w:rsidRDefault="00DD4BCC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C00771"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 объектовое оборудование РСПИ «Стрелец-Мониторинг», обеспечивающее передачу сигнала на пульт подразделения пожарной охраны без участия работников объекта и (или) транслирующей этот сигнал организации на основании заключенного с ООО «СКБ» догов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 № 124/21 от 29.10.2021 года (А</w:t>
            </w:r>
            <w:r w:rsidR="00C00771"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>кт о приёмке выполненн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работ № 1 от 09.11.2021 года)</w:t>
            </w:r>
          </w:p>
          <w:p w:rsidR="00C00771" w:rsidRPr="00C00771" w:rsidRDefault="003A0A13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C00771"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эвакуации в количестве 13 единиц разработаны и изготовлены на основании заключенного договора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0771"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>027/21-ПЭ от 29.10.2021 года с ООО «</w:t>
            </w:r>
            <w:proofErr w:type="spellStart"/>
            <w:r w:rsidR="00C00771"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СпецПредприятие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ДПО» (</w:t>
            </w:r>
            <w:r w:rsidR="00C00771"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№ 515 от 25.11.2021 года).</w:t>
            </w:r>
          </w:p>
          <w:p w:rsidR="003A0A13" w:rsidRPr="00C00771" w:rsidRDefault="00C00771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эвакуации размещены в здании ЛОГБУ «Каме</w:t>
            </w:r>
            <w:r w:rsidR="003A0A1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нногорский ДИ» на видных местах</w:t>
            </w:r>
          </w:p>
          <w:p w:rsidR="00C00771" w:rsidRPr="00C00771" w:rsidRDefault="003A0A13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C00771"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категорирование по взрывопожарной и пожарной опасности, а также определение класса зоны помещений </w:t>
            </w:r>
          </w:p>
          <w:p w:rsidR="00C00771" w:rsidRPr="00C00771" w:rsidRDefault="00C00771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ЛОГБУ «Каменногорский ДИ» </w:t>
            </w:r>
          </w:p>
          <w:p w:rsidR="00C00771" w:rsidRDefault="00C00771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заключенного </w:t>
            </w:r>
            <w:r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договора № 054/21-ПД от 29.10.2021 года с ООО «</w:t>
            </w:r>
            <w:proofErr w:type="gramStart"/>
            <w:r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Предприятие  ДПО» </w:t>
            </w:r>
            <w:r w:rsidR="003A0A1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>Акт № 478 от 09.11.2021 года</w:t>
            </w:r>
            <w:r w:rsidR="003A0A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A0A13" w:rsidRDefault="003A0A13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A13" w:rsidRDefault="003A0A13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A13" w:rsidRDefault="003A0A13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A13" w:rsidRDefault="003A0A13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A13" w:rsidRDefault="003A0A13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A13" w:rsidRDefault="003A0A13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A13" w:rsidRDefault="003A0A13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A13" w:rsidRDefault="003A0A13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A13" w:rsidRPr="00C00771" w:rsidRDefault="003A0A13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771" w:rsidRPr="00C00771" w:rsidRDefault="003A0A13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C00771"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 испытания пожарных лестниц в кол-ве 2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C00771"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проведены на основании заключенного договора № 026/21-Л от 29.10.2021 года с ООО «</w:t>
            </w:r>
            <w:proofErr w:type="gramStart"/>
            <w:r w:rsidR="00C00771"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C00771"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ятие ДПО» (</w:t>
            </w:r>
            <w:r w:rsidR="00C00771"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испытаний № 298/21 от 02.11.2021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00771"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A0A13" w:rsidRPr="00C00771" w:rsidRDefault="00C00771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проведенных испытаниях внесена  в журнал эксплуатаци</w:t>
            </w:r>
            <w:r w:rsidR="003A0A13">
              <w:rPr>
                <w:rFonts w:ascii="Times New Roman" w:eastAsia="Times New Roman" w:hAnsi="Times New Roman" w:cs="Times New Roman"/>
                <w:sz w:val="24"/>
                <w:szCs w:val="24"/>
              </w:rPr>
              <w:t>и систем противопожарной зашиты</w:t>
            </w:r>
            <w:proofErr w:type="gramEnd"/>
          </w:p>
          <w:p w:rsidR="00C024F8" w:rsidRDefault="003A0A13" w:rsidP="00D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C00771" w:rsidRPr="00C007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пожарной безопасности приобретены и установлены в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 ЛОГБУ «Каменногорский ДИ»</w:t>
            </w:r>
          </w:p>
        </w:tc>
      </w:tr>
    </w:tbl>
    <w:p w:rsidR="00592F21" w:rsidRDefault="00592F21"/>
    <w:p w:rsidR="00D34759" w:rsidRPr="00D34759" w:rsidRDefault="00D34759" w:rsidP="00D347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дома-интерната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О.А.Волынец</w:t>
      </w:r>
    </w:p>
    <w:sectPr w:rsidR="00D34759" w:rsidRPr="00D34759" w:rsidSect="0005244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765"/>
    <w:multiLevelType w:val="hybridMultilevel"/>
    <w:tmpl w:val="15EC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06EF"/>
    <w:multiLevelType w:val="hybridMultilevel"/>
    <w:tmpl w:val="8FE0F98A"/>
    <w:lvl w:ilvl="0" w:tplc="E8B2970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E0C7B08"/>
    <w:multiLevelType w:val="hybridMultilevel"/>
    <w:tmpl w:val="8858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F9"/>
    <w:rsid w:val="0005244F"/>
    <w:rsid w:val="00057B3F"/>
    <w:rsid w:val="00134BD0"/>
    <w:rsid w:val="001A4179"/>
    <w:rsid w:val="00314BE2"/>
    <w:rsid w:val="003A0A13"/>
    <w:rsid w:val="0043332C"/>
    <w:rsid w:val="004A252F"/>
    <w:rsid w:val="00515FF9"/>
    <w:rsid w:val="00592F21"/>
    <w:rsid w:val="005B2974"/>
    <w:rsid w:val="00607388"/>
    <w:rsid w:val="007540A1"/>
    <w:rsid w:val="00790A97"/>
    <w:rsid w:val="007C5C9B"/>
    <w:rsid w:val="00955E79"/>
    <w:rsid w:val="00962ABC"/>
    <w:rsid w:val="00A53FE7"/>
    <w:rsid w:val="00AE12CA"/>
    <w:rsid w:val="00C00771"/>
    <w:rsid w:val="00C024F8"/>
    <w:rsid w:val="00C43C5C"/>
    <w:rsid w:val="00CA2198"/>
    <w:rsid w:val="00D34759"/>
    <w:rsid w:val="00DD4BCC"/>
    <w:rsid w:val="00F12AAA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2022-01-12T12:28:00Z</cp:lastPrinted>
  <dcterms:created xsi:type="dcterms:W3CDTF">2018-08-21T09:44:00Z</dcterms:created>
  <dcterms:modified xsi:type="dcterms:W3CDTF">2022-01-12T12:28:00Z</dcterms:modified>
</cp:coreProperties>
</file>